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174"/>
      </w:tblGrid>
      <w:tr w:rsidR="0063672A" w:rsidTr="0063672A">
        <w:tc>
          <w:tcPr>
            <w:tcW w:w="14174" w:type="dxa"/>
            <w:shd w:val="clear" w:color="auto" w:fill="92CDDC" w:themeFill="accent5" w:themeFillTint="99"/>
          </w:tcPr>
          <w:p w:rsidR="0063672A" w:rsidRPr="0063672A" w:rsidRDefault="0063672A" w:rsidP="0063672A">
            <w:pPr>
              <w:jc w:val="center"/>
              <w:rPr>
                <w:b/>
                <w:sz w:val="32"/>
                <w:szCs w:val="32"/>
              </w:rPr>
            </w:pPr>
            <w:r w:rsidRPr="0063672A">
              <w:rPr>
                <w:b/>
                <w:sz w:val="32"/>
                <w:szCs w:val="32"/>
              </w:rPr>
              <w:t>www.eduwebinar.com.au</w:t>
            </w:r>
          </w:p>
        </w:tc>
      </w:tr>
    </w:tbl>
    <w:p w:rsidR="004D2C79" w:rsidRDefault="0063672A" w:rsidP="0063672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Webinar tools directory</w:t>
      </w:r>
    </w:p>
    <w:p w:rsidR="004D2C79" w:rsidRPr="0063672A" w:rsidRDefault="004D2C79" w:rsidP="004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72A">
        <w:rPr>
          <w:rFonts w:ascii="Times New Roman" w:hAnsi="Times New Roman" w:cs="Times New Roman"/>
          <w:sz w:val="24"/>
          <w:szCs w:val="24"/>
        </w:rPr>
        <w:t>Name:</w:t>
      </w:r>
    </w:p>
    <w:p w:rsidR="004D2C79" w:rsidRPr="0063672A" w:rsidRDefault="004D2C79" w:rsidP="004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C79" w:rsidRDefault="004D2C79" w:rsidP="004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72A">
        <w:rPr>
          <w:rFonts w:ascii="Times New Roman" w:hAnsi="Times New Roman" w:cs="Times New Roman"/>
          <w:sz w:val="24"/>
          <w:szCs w:val="24"/>
        </w:rPr>
        <w:t>Webinar title:</w:t>
      </w:r>
    </w:p>
    <w:p w:rsidR="0063672A" w:rsidRDefault="0063672A" w:rsidP="004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12648"/>
      </w:tblGrid>
      <w:tr w:rsidR="0063672A" w:rsidTr="0063672A">
        <w:tc>
          <w:tcPr>
            <w:tcW w:w="1526" w:type="dxa"/>
          </w:tcPr>
          <w:p w:rsidR="0063672A" w:rsidRDefault="0063672A" w:rsidP="004D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2648" w:type="dxa"/>
          </w:tcPr>
          <w:p w:rsidR="0063672A" w:rsidRDefault="0063672A" w:rsidP="004D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2A" w:rsidTr="0063672A">
        <w:tc>
          <w:tcPr>
            <w:tcW w:w="1526" w:type="dxa"/>
          </w:tcPr>
          <w:p w:rsidR="0063672A" w:rsidRDefault="0063672A" w:rsidP="004D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2648" w:type="dxa"/>
          </w:tcPr>
          <w:p w:rsidR="0063672A" w:rsidRDefault="0063672A" w:rsidP="004D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2A" w:rsidTr="0063672A">
        <w:tc>
          <w:tcPr>
            <w:tcW w:w="1526" w:type="dxa"/>
          </w:tcPr>
          <w:p w:rsidR="0063672A" w:rsidRDefault="0063672A" w:rsidP="004D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Devices</w:t>
            </w:r>
          </w:p>
        </w:tc>
        <w:tc>
          <w:tcPr>
            <w:tcW w:w="12648" w:type="dxa"/>
          </w:tcPr>
          <w:p w:rsidR="0063672A" w:rsidRDefault="0063672A" w:rsidP="004D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2A" w:rsidTr="0063672A">
        <w:tc>
          <w:tcPr>
            <w:tcW w:w="1526" w:type="dxa"/>
          </w:tcPr>
          <w:p w:rsidR="0063672A" w:rsidRDefault="0063672A" w:rsidP="004D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link</w:t>
            </w:r>
          </w:p>
        </w:tc>
        <w:tc>
          <w:tcPr>
            <w:tcW w:w="12648" w:type="dxa"/>
          </w:tcPr>
          <w:p w:rsidR="0063672A" w:rsidRDefault="0063672A" w:rsidP="004D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2A" w:rsidTr="0063672A">
        <w:tc>
          <w:tcPr>
            <w:tcW w:w="1526" w:type="dxa"/>
          </w:tcPr>
          <w:p w:rsidR="0063672A" w:rsidRDefault="0063672A" w:rsidP="004D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2648" w:type="dxa"/>
          </w:tcPr>
          <w:p w:rsidR="0063672A" w:rsidRDefault="0063672A" w:rsidP="004D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2A" w:rsidTr="0063672A">
        <w:tc>
          <w:tcPr>
            <w:tcW w:w="1526" w:type="dxa"/>
          </w:tcPr>
          <w:p w:rsidR="0063672A" w:rsidRDefault="0063672A" w:rsidP="004D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12648" w:type="dxa"/>
          </w:tcPr>
          <w:p w:rsidR="0063672A" w:rsidRDefault="0063672A" w:rsidP="004D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72A" w:rsidRDefault="0063672A" w:rsidP="004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12648"/>
      </w:tblGrid>
      <w:tr w:rsidR="0063672A" w:rsidTr="00174B5E">
        <w:tc>
          <w:tcPr>
            <w:tcW w:w="1526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2648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2A" w:rsidTr="00174B5E">
        <w:tc>
          <w:tcPr>
            <w:tcW w:w="1526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2648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2A" w:rsidTr="00174B5E">
        <w:tc>
          <w:tcPr>
            <w:tcW w:w="1526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Devices</w:t>
            </w:r>
          </w:p>
        </w:tc>
        <w:tc>
          <w:tcPr>
            <w:tcW w:w="12648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2A" w:rsidTr="00174B5E">
        <w:tc>
          <w:tcPr>
            <w:tcW w:w="1526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link</w:t>
            </w:r>
          </w:p>
        </w:tc>
        <w:tc>
          <w:tcPr>
            <w:tcW w:w="12648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2A" w:rsidTr="00174B5E">
        <w:tc>
          <w:tcPr>
            <w:tcW w:w="1526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2648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2A" w:rsidTr="00174B5E">
        <w:tc>
          <w:tcPr>
            <w:tcW w:w="1526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12648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C79" w:rsidRDefault="004D2C79" w:rsidP="004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12648"/>
      </w:tblGrid>
      <w:tr w:rsidR="0063672A" w:rsidTr="00174B5E">
        <w:tc>
          <w:tcPr>
            <w:tcW w:w="1526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2648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2A" w:rsidTr="00174B5E">
        <w:tc>
          <w:tcPr>
            <w:tcW w:w="1526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2648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2A" w:rsidTr="00174B5E">
        <w:tc>
          <w:tcPr>
            <w:tcW w:w="1526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Devices</w:t>
            </w:r>
          </w:p>
        </w:tc>
        <w:tc>
          <w:tcPr>
            <w:tcW w:w="12648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2A" w:rsidTr="00174B5E">
        <w:tc>
          <w:tcPr>
            <w:tcW w:w="1526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link</w:t>
            </w:r>
          </w:p>
        </w:tc>
        <w:tc>
          <w:tcPr>
            <w:tcW w:w="12648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2A" w:rsidTr="00174B5E">
        <w:tc>
          <w:tcPr>
            <w:tcW w:w="1526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2648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2A" w:rsidTr="00174B5E">
        <w:tc>
          <w:tcPr>
            <w:tcW w:w="1526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12648" w:type="dxa"/>
          </w:tcPr>
          <w:p w:rsidR="0063672A" w:rsidRDefault="0063672A" w:rsidP="0017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72A" w:rsidRPr="0063672A" w:rsidRDefault="0063672A" w:rsidP="004D2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B8" w:rsidRPr="0063672A" w:rsidRDefault="009B65B8" w:rsidP="009B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B8" w:rsidRDefault="009B65B8" w:rsidP="009B65B8">
      <w:pPr>
        <w:spacing w:after="0" w:line="240" w:lineRule="auto"/>
      </w:pPr>
    </w:p>
    <w:sectPr w:rsidR="009B65B8" w:rsidSect="0063672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75" w:rsidRDefault="00E92475" w:rsidP="0063672A">
      <w:pPr>
        <w:spacing w:after="0" w:line="240" w:lineRule="auto"/>
      </w:pPr>
      <w:r>
        <w:separator/>
      </w:r>
    </w:p>
  </w:endnote>
  <w:endnote w:type="continuationSeparator" w:id="0">
    <w:p w:rsidR="00E92475" w:rsidRDefault="00E92475" w:rsidP="0063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2A" w:rsidRDefault="0063672A" w:rsidP="0063672A">
    <w:pPr>
      <w:pStyle w:val="Footer"/>
      <w:jc w:val="center"/>
    </w:pPr>
    <w:r>
      <w:t>Eduwebinar Pty Ltd</w:t>
    </w:r>
  </w:p>
  <w:p w:rsidR="0063672A" w:rsidRDefault="0063672A" w:rsidP="0063672A">
    <w:pPr>
      <w:pStyle w:val="Footer"/>
      <w:jc w:val="center"/>
    </w:pPr>
    <w:r>
      <w:t>PO Box 290, Zillmere QLD 4034 Australia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75" w:rsidRDefault="00E92475" w:rsidP="0063672A">
      <w:pPr>
        <w:spacing w:after="0" w:line="240" w:lineRule="auto"/>
      </w:pPr>
      <w:r>
        <w:separator/>
      </w:r>
    </w:p>
  </w:footnote>
  <w:footnote w:type="continuationSeparator" w:id="0">
    <w:p w:rsidR="00E92475" w:rsidRDefault="00E92475" w:rsidP="00636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0E89"/>
    <w:multiLevelType w:val="hybridMultilevel"/>
    <w:tmpl w:val="ADDE95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C79"/>
    <w:rsid w:val="00096798"/>
    <w:rsid w:val="0036327D"/>
    <w:rsid w:val="004256BC"/>
    <w:rsid w:val="004D2C79"/>
    <w:rsid w:val="005A74DD"/>
    <w:rsid w:val="0063372B"/>
    <w:rsid w:val="0063672A"/>
    <w:rsid w:val="006E6CA1"/>
    <w:rsid w:val="007C7523"/>
    <w:rsid w:val="00867967"/>
    <w:rsid w:val="00885B54"/>
    <w:rsid w:val="009B65B8"/>
    <w:rsid w:val="00A779B2"/>
    <w:rsid w:val="00C72D56"/>
    <w:rsid w:val="00C85CC6"/>
    <w:rsid w:val="00D0145E"/>
    <w:rsid w:val="00D34321"/>
    <w:rsid w:val="00DA3C7B"/>
    <w:rsid w:val="00E1668C"/>
    <w:rsid w:val="00E92475"/>
    <w:rsid w:val="00EF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C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C79"/>
    <w:pPr>
      <w:ind w:left="720"/>
      <w:contextualSpacing/>
    </w:pPr>
  </w:style>
  <w:style w:type="table" w:styleId="TableGrid">
    <w:name w:val="Table Grid"/>
    <w:basedOn w:val="TableNormal"/>
    <w:uiPriority w:val="59"/>
    <w:rsid w:val="0063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6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72A"/>
  </w:style>
  <w:style w:type="paragraph" w:styleId="Footer">
    <w:name w:val="footer"/>
    <w:basedOn w:val="Normal"/>
    <w:link w:val="FooterChar"/>
    <w:uiPriority w:val="99"/>
    <w:semiHidden/>
    <w:unhideWhenUsed/>
    <w:rsid w:val="00636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Hewlett-Packard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bonanno</dc:creator>
  <cp:lastModifiedBy>Geniuz</cp:lastModifiedBy>
  <cp:revision>2</cp:revision>
  <dcterms:created xsi:type="dcterms:W3CDTF">2012-04-25T09:13:00Z</dcterms:created>
  <dcterms:modified xsi:type="dcterms:W3CDTF">2012-04-25T09:13:00Z</dcterms:modified>
</cp:coreProperties>
</file>